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8A2C" w14:textId="4CE0C52F" w:rsidR="00C825F4" w:rsidRPr="006920A0" w:rsidRDefault="00C825F4" w:rsidP="00C825F4">
      <w:pPr>
        <w:pStyle w:val="a4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6920A0">
        <w:rPr>
          <w:b/>
          <w:bCs/>
          <w:sz w:val="24"/>
          <w:szCs w:val="24"/>
        </w:rPr>
        <w:t>СОГЛАСИЕ НА ОБРАБОТКУ ПЕРСОНАЛЬНЫХ ДАННЫХ</w:t>
      </w:r>
    </w:p>
    <w:p w14:paraId="22FAC654" w14:textId="77777777" w:rsidR="00C825F4" w:rsidRPr="006920A0" w:rsidRDefault="00C825F4" w:rsidP="00C825F4">
      <w:pPr>
        <w:pStyle w:val="a4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6920A0">
        <w:rPr>
          <w:sz w:val="24"/>
          <w:szCs w:val="24"/>
        </w:rPr>
        <w:t> </w:t>
      </w:r>
    </w:p>
    <w:p w14:paraId="386F2D55" w14:textId="61D168F8" w:rsidR="00C825F4" w:rsidRPr="009D509A" w:rsidRDefault="00A737C6" w:rsidP="00A737C6">
      <w:pPr>
        <w:pStyle w:val="af1"/>
        <w:spacing w:before="0" w:beforeAutospacing="0" w:after="0" w:afterAutospacing="0" w:line="276" w:lineRule="auto"/>
        <w:jc w:val="both"/>
        <w:rPr>
          <w:bCs/>
          <w:sz w:val="24"/>
          <w:szCs w:val="24"/>
        </w:rPr>
      </w:pPr>
      <w:r w:rsidRPr="009D509A">
        <w:rPr>
          <w:bCs/>
          <w:sz w:val="24"/>
          <w:szCs w:val="24"/>
        </w:rPr>
        <w:t xml:space="preserve">Настоящим Я даю Фонду «Росконгресс» (далее – Фонд), ОГРН </w:t>
      </w:r>
      <w:r w:rsidRPr="009D509A">
        <w:rPr>
          <w:sz w:val="24"/>
          <w:szCs w:val="24"/>
        </w:rPr>
        <w:t>1077799005426</w:t>
      </w:r>
      <w:r w:rsidRPr="009D509A">
        <w:rPr>
          <w:bCs/>
          <w:sz w:val="24"/>
          <w:szCs w:val="24"/>
        </w:rPr>
        <w:t xml:space="preserve">, ИНН </w:t>
      </w:r>
      <w:r w:rsidRPr="009D509A">
        <w:rPr>
          <w:sz w:val="24"/>
          <w:szCs w:val="24"/>
        </w:rPr>
        <w:t>7706412930</w:t>
      </w:r>
      <w:r w:rsidRPr="009D509A">
        <w:rPr>
          <w:bCs/>
          <w:sz w:val="24"/>
          <w:szCs w:val="24"/>
        </w:rPr>
        <w:t xml:space="preserve">), зарегистрированному по адресу: </w:t>
      </w:r>
      <w:r w:rsidRPr="009D509A">
        <w:rPr>
          <w:sz w:val="24"/>
          <w:szCs w:val="24"/>
        </w:rPr>
        <w:t>юридический адрес: 123610, город Москва, Краснопресненская наб., д. 12, фактический адрес: 199106, г. Санкт</w:t>
      </w:r>
      <w:r w:rsidRPr="009D509A">
        <w:rPr>
          <w:sz w:val="24"/>
          <w:szCs w:val="24"/>
        </w:rPr>
        <w:noBreakHyphen/>
        <w:t>Петербург, Средний пр. В.О., д. 88, лит. А</w:t>
      </w:r>
      <w:r w:rsidRPr="009D509A">
        <w:rPr>
          <w:bCs/>
          <w:sz w:val="24"/>
          <w:szCs w:val="24"/>
        </w:rPr>
        <w:t>, (далее – Оператор) согласие на обработку своих персональных данных.</w:t>
      </w:r>
    </w:p>
    <w:p w14:paraId="39B4E9E8" w14:textId="77777777" w:rsidR="00A737C6" w:rsidRPr="00A737C6" w:rsidRDefault="00A737C6" w:rsidP="00A737C6">
      <w:pPr>
        <w:pStyle w:val="a5"/>
        <w:spacing w:before="0" w:beforeAutospacing="0" w:after="0" w:afterAutospacing="0"/>
      </w:pPr>
    </w:p>
    <w:p w14:paraId="1C2ADD11" w14:textId="17F3509C" w:rsidR="00C825F4" w:rsidRPr="006920A0" w:rsidRDefault="00C825F4" w:rsidP="00A737C6">
      <w:pPr>
        <w:spacing w:before="0" w:beforeAutospacing="0" w:after="0" w:afterAutospacing="0" w:line="276" w:lineRule="auto"/>
        <w:jc w:val="both"/>
        <w:rPr>
          <w:b/>
          <w:sz w:val="24"/>
        </w:rPr>
      </w:pPr>
      <w:r w:rsidRPr="006920A0">
        <w:rPr>
          <w:b/>
          <w:sz w:val="24"/>
        </w:rPr>
        <w:t xml:space="preserve">Цель обработки персональных данных – </w:t>
      </w:r>
      <w:r w:rsidRPr="006920A0">
        <w:rPr>
          <w:bCs/>
          <w:sz w:val="24"/>
        </w:rPr>
        <w:t xml:space="preserve">подготовка и проведение </w:t>
      </w:r>
      <w:r w:rsidR="006110AE">
        <w:rPr>
          <w:bCs/>
          <w:sz w:val="24"/>
        </w:rPr>
        <w:t>Российского туристического форума «Путешествуй!»</w:t>
      </w:r>
      <w:r w:rsidR="00C83708">
        <w:rPr>
          <w:bCs/>
          <w:sz w:val="24"/>
        </w:rPr>
        <w:t xml:space="preserve"> </w:t>
      </w:r>
      <w:r w:rsidR="00C83708" w:rsidRPr="00B761FE">
        <w:rPr>
          <w:bCs/>
          <w:sz w:val="24"/>
        </w:rPr>
        <w:t xml:space="preserve">(с </w:t>
      </w:r>
      <w:r w:rsidR="006110AE" w:rsidRPr="00B761FE">
        <w:rPr>
          <w:bCs/>
          <w:sz w:val="24"/>
        </w:rPr>
        <w:t>12</w:t>
      </w:r>
      <w:r w:rsidR="00C83708" w:rsidRPr="00B761FE">
        <w:rPr>
          <w:bCs/>
          <w:sz w:val="24"/>
        </w:rPr>
        <w:t xml:space="preserve"> по </w:t>
      </w:r>
      <w:r w:rsidR="006110AE" w:rsidRPr="00B761FE">
        <w:rPr>
          <w:bCs/>
          <w:sz w:val="24"/>
        </w:rPr>
        <w:t>16</w:t>
      </w:r>
      <w:r w:rsidR="00C83708" w:rsidRPr="00B761FE">
        <w:rPr>
          <w:bCs/>
          <w:sz w:val="24"/>
        </w:rPr>
        <w:t xml:space="preserve"> </w:t>
      </w:r>
      <w:r w:rsidR="006110AE" w:rsidRPr="00B761FE">
        <w:rPr>
          <w:bCs/>
          <w:sz w:val="24"/>
        </w:rPr>
        <w:t>июня</w:t>
      </w:r>
      <w:r w:rsidR="00C83708" w:rsidRPr="00B761FE">
        <w:rPr>
          <w:bCs/>
          <w:sz w:val="24"/>
        </w:rPr>
        <w:t xml:space="preserve"> 2024 г.)</w:t>
      </w:r>
      <w:r w:rsidR="001A3901" w:rsidRPr="00B761FE">
        <w:rPr>
          <w:bCs/>
          <w:sz w:val="24"/>
        </w:rPr>
        <w:t xml:space="preserve"> (далее – мероприятие)</w:t>
      </w:r>
      <w:r w:rsidRPr="00B761FE">
        <w:rPr>
          <w:bCs/>
          <w:sz w:val="24"/>
        </w:rPr>
        <w:t>, включая:</w:t>
      </w:r>
    </w:p>
    <w:p w14:paraId="069CE3A2" w14:textId="77777777" w:rsidR="00C83708" w:rsidRDefault="009D509A" w:rsidP="009D509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09A">
        <w:rPr>
          <w:rFonts w:ascii="Times New Roman" w:hAnsi="Times New Roman" w:cs="Times New Roman"/>
          <w:sz w:val="24"/>
          <w:szCs w:val="24"/>
        </w:rPr>
        <w:t>обеспечение</w:t>
      </w:r>
      <w:r w:rsidR="00C83708">
        <w:rPr>
          <w:rFonts w:ascii="Times New Roman" w:hAnsi="Times New Roman" w:cs="Times New Roman"/>
          <w:sz w:val="24"/>
          <w:szCs w:val="24"/>
        </w:rPr>
        <w:t xml:space="preserve"> соблюдения требований законодательства Российской Федерации;</w:t>
      </w:r>
    </w:p>
    <w:p w14:paraId="62C075CE" w14:textId="77777777" w:rsidR="001A3901" w:rsidRDefault="00C83708" w:rsidP="009D509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порядке участия в качестве </w:t>
      </w:r>
      <w:r w:rsidR="006110AE">
        <w:rPr>
          <w:rFonts w:ascii="Times New Roman" w:hAnsi="Times New Roman" w:cs="Times New Roman"/>
          <w:sz w:val="24"/>
          <w:szCs w:val="24"/>
        </w:rPr>
        <w:t>спикера</w:t>
      </w:r>
      <w:r w:rsidR="001A3901">
        <w:rPr>
          <w:rFonts w:ascii="Times New Roman" w:hAnsi="Times New Roman" w:cs="Times New Roman"/>
          <w:sz w:val="24"/>
          <w:szCs w:val="24"/>
        </w:rPr>
        <w:t>;</w:t>
      </w:r>
    </w:p>
    <w:p w14:paraId="6C3FD07E" w14:textId="1B4A800A" w:rsidR="009D509A" w:rsidRPr="009D509A" w:rsidRDefault="001A3901" w:rsidP="009D509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мероприятии в качестве спикера</w:t>
      </w:r>
      <w:r w:rsidR="00C83708">
        <w:rPr>
          <w:rFonts w:ascii="Times New Roman" w:hAnsi="Times New Roman" w:cs="Times New Roman"/>
          <w:sz w:val="24"/>
          <w:szCs w:val="24"/>
        </w:rPr>
        <w:t>.</w:t>
      </w:r>
    </w:p>
    <w:p w14:paraId="14D54709" w14:textId="77777777" w:rsidR="00C825F4" w:rsidRPr="006920A0" w:rsidRDefault="00C825F4" w:rsidP="00C825F4">
      <w:pPr>
        <w:pStyle w:val="a4"/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</w:p>
    <w:p w14:paraId="5512DD10" w14:textId="77777777" w:rsidR="00C825F4" w:rsidRPr="006920A0" w:rsidRDefault="00C825F4" w:rsidP="00C825F4">
      <w:pPr>
        <w:pStyle w:val="a4"/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  <w:r w:rsidRPr="006920A0">
        <w:rPr>
          <w:b/>
          <w:sz w:val="24"/>
          <w:szCs w:val="24"/>
        </w:rPr>
        <w:t>Перечень персональных данных, на обработку которых дается согласие:</w:t>
      </w:r>
    </w:p>
    <w:p w14:paraId="4FB7A2E0" w14:textId="1FD24267" w:rsidR="00C825F4" w:rsidRPr="006920A0" w:rsidRDefault="00C825F4" w:rsidP="009F25E5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0A0">
        <w:rPr>
          <w:rFonts w:ascii="Times New Roman" w:hAnsi="Times New Roman" w:cs="Times New Roman"/>
          <w:sz w:val="24"/>
          <w:szCs w:val="24"/>
        </w:rPr>
        <w:t>фамилия, имя;</w:t>
      </w:r>
    </w:p>
    <w:p w14:paraId="6CE8C69D" w14:textId="7C5F972A" w:rsidR="00C825F4" w:rsidRPr="006920A0" w:rsidRDefault="00C825F4" w:rsidP="009F25E5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0A0">
        <w:rPr>
          <w:rFonts w:ascii="Times New Roman" w:hAnsi="Times New Roman" w:cs="Times New Roman"/>
          <w:sz w:val="24"/>
          <w:szCs w:val="24"/>
        </w:rPr>
        <w:t>номер телефон</w:t>
      </w:r>
      <w:r w:rsidR="0075163A" w:rsidRPr="006920A0">
        <w:rPr>
          <w:rFonts w:ascii="Times New Roman" w:hAnsi="Times New Roman" w:cs="Times New Roman"/>
          <w:sz w:val="24"/>
          <w:szCs w:val="24"/>
        </w:rPr>
        <w:t>а</w:t>
      </w:r>
      <w:r w:rsidRPr="006920A0">
        <w:rPr>
          <w:rFonts w:ascii="Times New Roman" w:hAnsi="Times New Roman" w:cs="Times New Roman"/>
          <w:sz w:val="24"/>
          <w:szCs w:val="24"/>
        </w:rPr>
        <w:t>;</w:t>
      </w:r>
    </w:p>
    <w:p w14:paraId="1420AFF0" w14:textId="77777777" w:rsidR="0083114C" w:rsidRPr="006920A0" w:rsidRDefault="0083114C" w:rsidP="0083114C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0A0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374495AE" w14:textId="3A40B27B" w:rsidR="00C825F4" w:rsidRDefault="00C825F4" w:rsidP="00C825F4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0A0">
        <w:rPr>
          <w:rFonts w:ascii="Times New Roman" w:hAnsi="Times New Roman" w:cs="Times New Roman"/>
          <w:sz w:val="24"/>
          <w:szCs w:val="24"/>
        </w:rPr>
        <w:t>сведения о месте работы</w:t>
      </w:r>
      <w:r w:rsidR="0083114C">
        <w:rPr>
          <w:rFonts w:ascii="Times New Roman" w:hAnsi="Times New Roman" w:cs="Times New Roman"/>
          <w:sz w:val="24"/>
          <w:szCs w:val="24"/>
        </w:rPr>
        <w:t>.</w:t>
      </w:r>
    </w:p>
    <w:p w14:paraId="36368942" w14:textId="77777777" w:rsidR="0083114C" w:rsidRPr="0083114C" w:rsidRDefault="0083114C" w:rsidP="0083114C">
      <w:pPr>
        <w:pStyle w:val="ConsPlusNormal"/>
        <w:tabs>
          <w:tab w:val="left" w:pos="426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46DA8" w14:textId="77777777" w:rsidR="00305FAC" w:rsidRPr="006920A0" w:rsidRDefault="00305FAC" w:rsidP="00305FAC">
      <w:pPr>
        <w:pStyle w:val="a4"/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  <w:r w:rsidRPr="006920A0">
        <w:rPr>
          <w:b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178F81FA" w14:textId="77777777" w:rsidR="00305FAC" w:rsidRPr="006920A0" w:rsidRDefault="00305FAC" w:rsidP="00305FAC">
      <w:pPr>
        <w:pStyle w:val="a4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6920A0">
        <w:rPr>
          <w:sz w:val="24"/>
          <w:szCs w:val="24"/>
        </w:rPr>
        <w:t>Обработка вышеуказанных персональных данных будет осуществляться путем автоматизированной и неавтоматизированной (смешанной) обработки персональных данных.</w:t>
      </w:r>
    </w:p>
    <w:p w14:paraId="777A1348" w14:textId="08151FDC" w:rsidR="00305FAC" w:rsidRPr="006920A0" w:rsidRDefault="00305FAC" w:rsidP="00305FAC">
      <w:pPr>
        <w:pStyle w:val="a4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6920A0">
        <w:rPr>
          <w:sz w:val="24"/>
          <w:szCs w:val="24"/>
        </w:rPr>
        <w:t>Действия, совершаемые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328E3261" w14:textId="77777777" w:rsidR="00305FAC" w:rsidRPr="006920A0" w:rsidRDefault="00305FAC" w:rsidP="00DF7613">
      <w:pPr>
        <w:pStyle w:val="a5"/>
        <w:spacing w:before="0" w:beforeAutospacing="0" w:after="0" w:afterAutospacing="0"/>
        <w:jc w:val="both"/>
        <w:rPr>
          <w:b/>
          <w:bCs/>
        </w:rPr>
      </w:pPr>
    </w:p>
    <w:p w14:paraId="41567523" w14:textId="0C7F0EA6" w:rsidR="009F3424" w:rsidRPr="00DA3303" w:rsidRDefault="00547FC4" w:rsidP="009F3424">
      <w:pPr>
        <w:spacing w:before="0" w:beforeAutospacing="0" w:after="0" w:afterAutospacing="0"/>
        <w:jc w:val="both"/>
        <w:rPr>
          <w:sz w:val="24"/>
        </w:rPr>
      </w:pPr>
      <w:r w:rsidRPr="009F3424">
        <w:rPr>
          <w:b/>
          <w:sz w:val="24"/>
        </w:rPr>
        <w:t>Настоящим также даю согласие на передачу (предоставление) Оператором моих персональных данных для осуществления их обработки:</w:t>
      </w:r>
      <w:r w:rsidR="009F3424" w:rsidRPr="009F3424">
        <w:rPr>
          <w:b/>
          <w:sz w:val="24"/>
        </w:rPr>
        <w:t xml:space="preserve"> </w:t>
      </w:r>
      <w:r w:rsidR="009F3424" w:rsidRPr="009F3424">
        <w:rPr>
          <w:bCs/>
          <w:sz w:val="24"/>
        </w:rPr>
        <w:t>ООО «Межрегиональный контактный центр» (ОГРН 1207800093753, ИНН 7813645880), зарегистрированному по адресу: 199106, город Санкт-Петербург, пр-кт Средний В.О., д. 88 литера А</w:t>
      </w:r>
      <w:r w:rsidR="009F3424">
        <w:rPr>
          <w:bCs/>
          <w:sz w:val="24"/>
        </w:rPr>
        <w:t>,</w:t>
      </w:r>
      <w:r w:rsidR="009F3424" w:rsidRPr="009F3424">
        <w:rPr>
          <w:bCs/>
          <w:sz w:val="24"/>
        </w:rPr>
        <w:t xml:space="preserve"> ООО «Ивент менеджмент групп / информационные технологии» (ОГРН 1127847314099, ИНН 7840471689), зарегистрированному по адресу: 195027, город Санкт-Петербург, Свердловская наб, д. 58 литера А, помещ. 37-н ком. 1</w:t>
      </w:r>
      <w:r w:rsidR="009F3424">
        <w:rPr>
          <w:bCs/>
          <w:sz w:val="24"/>
        </w:rPr>
        <w:t xml:space="preserve">, </w:t>
      </w:r>
      <w:r w:rsidR="009F3424" w:rsidRPr="00DA3303">
        <w:rPr>
          <w:b/>
          <w:bCs/>
          <w:sz w:val="24"/>
        </w:rPr>
        <w:t>путем допуска сотрудников</w:t>
      </w:r>
      <w:r w:rsidR="009F3424" w:rsidRPr="009F3424">
        <w:rPr>
          <w:bCs/>
          <w:sz w:val="24"/>
        </w:rPr>
        <w:t xml:space="preserve"> ООО «Межрегиональный контактный центр»</w:t>
      </w:r>
      <w:r w:rsidR="009F3424">
        <w:rPr>
          <w:bCs/>
          <w:sz w:val="24"/>
        </w:rPr>
        <w:t>,</w:t>
      </w:r>
      <w:r w:rsidR="009F3424" w:rsidRPr="009F3424">
        <w:rPr>
          <w:bCs/>
          <w:sz w:val="24"/>
        </w:rPr>
        <w:t xml:space="preserve"> ООО «Ивент менеджмент групп / информационные технологии»</w:t>
      </w:r>
      <w:r w:rsidR="009F3424" w:rsidRPr="009F3424">
        <w:rPr>
          <w:b/>
          <w:bCs/>
          <w:sz w:val="24"/>
        </w:rPr>
        <w:t xml:space="preserve"> </w:t>
      </w:r>
      <w:r w:rsidR="009F3424" w:rsidRPr="00DA3303">
        <w:rPr>
          <w:b/>
          <w:bCs/>
          <w:sz w:val="24"/>
        </w:rPr>
        <w:t>к обработке персональных данных.</w:t>
      </w:r>
    </w:p>
    <w:p w14:paraId="6AAC7257" w14:textId="77777777" w:rsidR="00D313B5" w:rsidRDefault="00D313B5" w:rsidP="00C825F4">
      <w:pPr>
        <w:pStyle w:val="a4"/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</w:p>
    <w:p w14:paraId="4347D1F4" w14:textId="3D5E6DF0" w:rsidR="00C825F4" w:rsidRPr="006920A0" w:rsidRDefault="00C825F4" w:rsidP="00C825F4">
      <w:pPr>
        <w:pStyle w:val="a4"/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  <w:r w:rsidRPr="006920A0">
        <w:rPr>
          <w:b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64200644" w14:textId="5F01963F" w:rsidR="00C83708" w:rsidRDefault="00C825F4" w:rsidP="0075163A">
      <w:pPr>
        <w:spacing w:before="0" w:beforeAutospacing="0" w:after="0" w:afterAutospacing="0"/>
        <w:jc w:val="both"/>
        <w:rPr>
          <w:sz w:val="24"/>
        </w:rPr>
      </w:pPr>
      <w:r w:rsidRPr="006920A0">
        <w:rPr>
          <w:sz w:val="24"/>
        </w:rPr>
        <w:t>Настоящее согласие на обработку персональных данных действует</w:t>
      </w:r>
      <w:r w:rsidR="00C83708">
        <w:rPr>
          <w:sz w:val="24"/>
        </w:rPr>
        <w:t xml:space="preserve"> с момента его предоставления Оператору </w:t>
      </w:r>
      <w:r w:rsidR="00CA25F8">
        <w:rPr>
          <w:sz w:val="24"/>
        </w:rPr>
        <w:t>до достижения целей обработки и может быть отозвано мной в любое время путем подачи Оператору заявления в простой письменной форме.</w:t>
      </w:r>
    </w:p>
    <w:p w14:paraId="5EB4A05A" w14:textId="77777777" w:rsidR="00B27068" w:rsidRPr="006920A0" w:rsidRDefault="00B27068" w:rsidP="0075163A">
      <w:pPr>
        <w:spacing w:before="0" w:beforeAutospacing="0" w:after="0" w:afterAutospacing="0"/>
        <w:jc w:val="both"/>
        <w:rPr>
          <w:sz w:val="24"/>
        </w:rPr>
      </w:pPr>
    </w:p>
    <w:p w14:paraId="4CA94A04" w14:textId="36F3F20D" w:rsidR="001A3901" w:rsidRDefault="00C825F4" w:rsidP="001A3901">
      <w:pPr>
        <w:spacing w:before="0" w:beforeAutospacing="0" w:after="0" w:afterAutospacing="0"/>
        <w:jc w:val="both"/>
        <w:rPr>
          <w:sz w:val="24"/>
        </w:rPr>
      </w:pPr>
      <w:r w:rsidRPr="006920A0">
        <w:rPr>
          <w:sz w:val="24"/>
        </w:rPr>
        <w:t>Подтверждаю, что ознакомлен(а) с положениями Федерального закона от 27.07.2006</w:t>
      </w:r>
      <w:r w:rsidR="0075163A" w:rsidRPr="006920A0">
        <w:rPr>
          <w:sz w:val="24"/>
        </w:rPr>
        <w:t xml:space="preserve"> </w:t>
      </w:r>
      <w:r w:rsidRPr="006920A0">
        <w:rPr>
          <w:sz w:val="24"/>
        </w:rPr>
        <w:t>№ 152-ФЗ «О персональных данных», права и обязанности в области защиты персональных данных мне разъяснены</w:t>
      </w:r>
      <w:r w:rsidR="00305FAC" w:rsidRPr="006920A0">
        <w:rPr>
          <w:sz w:val="24"/>
        </w:rPr>
        <w:t>.</w:t>
      </w:r>
    </w:p>
    <w:p w14:paraId="47999EE2" w14:textId="77777777" w:rsidR="001A3901" w:rsidRPr="00B27068" w:rsidRDefault="001A3901" w:rsidP="001A3901">
      <w:pPr>
        <w:spacing w:before="0" w:beforeAutospacing="0" w:after="0" w:afterAutospacing="0"/>
        <w:jc w:val="both"/>
        <w:rPr>
          <w:sz w:val="24"/>
        </w:rPr>
      </w:pPr>
    </w:p>
    <w:p w14:paraId="71904C09" w14:textId="6B712CD9" w:rsidR="0076076A" w:rsidRPr="006920A0" w:rsidRDefault="001A3901" w:rsidP="00A737C6">
      <w:pPr>
        <w:spacing w:before="0" w:beforeAutospacing="0" w:after="0" w:afterAutospacing="0"/>
        <w:jc w:val="both"/>
        <w:rPr>
          <w:sz w:val="24"/>
        </w:rPr>
      </w:pPr>
      <w:r w:rsidRPr="006920A0">
        <w:rPr>
          <w:sz w:val="24"/>
        </w:rPr>
        <w:t>Мне разъяснено, что с момента получения Фондом письменного уведомления об отзыве настоящего согласия, мне может быть отказано в праве прохода на территорию проведения мероприяти</w:t>
      </w:r>
      <w:r>
        <w:rPr>
          <w:sz w:val="24"/>
        </w:rPr>
        <w:t>я</w:t>
      </w:r>
      <w:r w:rsidRPr="006920A0">
        <w:rPr>
          <w:sz w:val="24"/>
        </w:rPr>
        <w:t>.</w:t>
      </w:r>
    </w:p>
    <w:sectPr w:rsidR="0076076A" w:rsidRPr="006920A0" w:rsidSect="006920A0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F6E3" w14:textId="77777777" w:rsidR="00DB23F1" w:rsidRDefault="00DB23F1" w:rsidP="00C825F4">
      <w:pPr>
        <w:spacing w:before="0" w:after="0"/>
      </w:pPr>
      <w:r>
        <w:separator/>
      </w:r>
    </w:p>
  </w:endnote>
  <w:endnote w:type="continuationSeparator" w:id="0">
    <w:p w14:paraId="0A39F2C5" w14:textId="77777777" w:rsidR="00DB23F1" w:rsidRDefault="00DB23F1" w:rsidP="00C825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0B3C" w14:textId="77777777" w:rsidR="00DB23F1" w:rsidRDefault="00DB23F1" w:rsidP="00C825F4">
      <w:pPr>
        <w:spacing w:before="0" w:after="0"/>
      </w:pPr>
      <w:r>
        <w:separator/>
      </w:r>
    </w:p>
  </w:footnote>
  <w:footnote w:type="continuationSeparator" w:id="0">
    <w:p w14:paraId="00B702FC" w14:textId="77777777" w:rsidR="00DB23F1" w:rsidRDefault="00DB23F1" w:rsidP="00C825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1E5B"/>
    <w:multiLevelType w:val="hybridMultilevel"/>
    <w:tmpl w:val="E72E5960"/>
    <w:lvl w:ilvl="0" w:tplc="4DE249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20D3"/>
    <w:multiLevelType w:val="hybridMultilevel"/>
    <w:tmpl w:val="18D62EBA"/>
    <w:lvl w:ilvl="0" w:tplc="4DE249A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AA"/>
    <w:rsid w:val="00010390"/>
    <w:rsid w:val="000371AA"/>
    <w:rsid w:val="00044DF7"/>
    <w:rsid w:val="000678A3"/>
    <w:rsid w:val="00123CF7"/>
    <w:rsid w:val="0017316D"/>
    <w:rsid w:val="001A3901"/>
    <w:rsid w:val="001C548D"/>
    <w:rsid w:val="001E29BE"/>
    <w:rsid w:val="001E59C3"/>
    <w:rsid w:val="002159A2"/>
    <w:rsid w:val="002314F4"/>
    <w:rsid w:val="0030030E"/>
    <w:rsid w:val="003045B1"/>
    <w:rsid w:val="00305FAC"/>
    <w:rsid w:val="00306EFA"/>
    <w:rsid w:val="00353047"/>
    <w:rsid w:val="00361CA8"/>
    <w:rsid w:val="003A324E"/>
    <w:rsid w:val="003A41DB"/>
    <w:rsid w:val="003A5DC4"/>
    <w:rsid w:val="003D2100"/>
    <w:rsid w:val="003E5103"/>
    <w:rsid w:val="00400BF5"/>
    <w:rsid w:val="0042057B"/>
    <w:rsid w:val="004626DA"/>
    <w:rsid w:val="004A0E56"/>
    <w:rsid w:val="005205E4"/>
    <w:rsid w:val="0052074D"/>
    <w:rsid w:val="00537F11"/>
    <w:rsid w:val="00547FC4"/>
    <w:rsid w:val="0057242F"/>
    <w:rsid w:val="005A1A91"/>
    <w:rsid w:val="005E2DF7"/>
    <w:rsid w:val="006110AE"/>
    <w:rsid w:val="00642D90"/>
    <w:rsid w:val="006446D0"/>
    <w:rsid w:val="006920A0"/>
    <w:rsid w:val="006B517B"/>
    <w:rsid w:val="006C592E"/>
    <w:rsid w:val="006E5C28"/>
    <w:rsid w:val="00704848"/>
    <w:rsid w:val="0075163A"/>
    <w:rsid w:val="0076076A"/>
    <w:rsid w:val="00786E31"/>
    <w:rsid w:val="00791759"/>
    <w:rsid w:val="007A19F3"/>
    <w:rsid w:val="007B0AD3"/>
    <w:rsid w:val="0083114C"/>
    <w:rsid w:val="008359E6"/>
    <w:rsid w:val="008B611B"/>
    <w:rsid w:val="008F576B"/>
    <w:rsid w:val="00925E3D"/>
    <w:rsid w:val="009354DD"/>
    <w:rsid w:val="00940939"/>
    <w:rsid w:val="00944DE7"/>
    <w:rsid w:val="00985314"/>
    <w:rsid w:val="009D04C7"/>
    <w:rsid w:val="009D509A"/>
    <w:rsid w:val="009F25E5"/>
    <w:rsid w:val="009F3424"/>
    <w:rsid w:val="00A737C6"/>
    <w:rsid w:val="00A743BA"/>
    <w:rsid w:val="00B27068"/>
    <w:rsid w:val="00B761FE"/>
    <w:rsid w:val="00BA01A9"/>
    <w:rsid w:val="00BB2F93"/>
    <w:rsid w:val="00C174AA"/>
    <w:rsid w:val="00C825F4"/>
    <w:rsid w:val="00C82908"/>
    <w:rsid w:val="00C83708"/>
    <w:rsid w:val="00C84875"/>
    <w:rsid w:val="00C96832"/>
    <w:rsid w:val="00C96C4A"/>
    <w:rsid w:val="00CA25F8"/>
    <w:rsid w:val="00CA7BC2"/>
    <w:rsid w:val="00D313B5"/>
    <w:rsid w:val="00D73DC6"/>
    <w:rsid w:val="00D94A85"/>
    <w:rsid w:val="00DA30CB"/>
    <w:rsid w:val="00DA3615"/>
    <w:rsid w:val="00DA5160"/>
    <w:rsid w:val="00DB23F1"/>
    <w:rsid w:val="00DD0678"/>
    <w:rsid w:val="00DE3177"/>
    <w:rsid w:val="00DF7613"/>
    <w:rsid w:val="00EA1F01"/>
    <w:rsid w:val="00EC3582"/>
    <w:rsid w:val="00EC4D5A"/>
    <w:rsid w:val="00EC5D29"/>
    <w:rsid w:val="00F23C24"/>
    <w:rsid w:val="00F73820"/>
    <w:rsid w:val="00F85A88"/>
    <w:rsid w:val="00FA7111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0DD"/>
  <w15:chartTrackingRefBased/>
  <w15:docId w15:val="{2D4343C0-749F-41B0-9265-2463A0C5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paragraph" w:customStyle="1" w:styleId="a4">
    <w:basedOn w:val="a"/>
    <w:next w:val="a5"/>
    <w:uiPriority w:val="99"/>
    <w:unhideWhenUsed/>
    <w:rsid w:val="00C825F4"/>
    <w:rPr>
      <w:szCs w:val="22"/>
    </w:rPr>
  </w:style>
  <w:style w:type="character" w:customStyle="1" w:styleId="fill">
    <w:name w:val="fill"/>
    <w:rsid w:val="00C825F4"/>
    <w:rPr>
      <w:color w:val="FF0000"/>
    </w:rPr>
  </w:style>
  <w:style w:type="paragraph" w:customStyle="1" w:styleId="ConsPlusNormal">
    <w:name w:val="ConsPlusNormal"/>
    <w:rsid w:val="00C82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8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25F4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825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5F4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825F4"/>
    <w:rPr>
      <w:sz w:val="24"/>
    </w:rPr>
  </w:style>
  <w:style w:type="paragraph" w:styleId="a8">
    <w:name w:val="footer"/>
    <w:basedOn w:val="a"/>
    <w:link w:val="a9"/>
    <w:uiPriority w:val="99"/>
    <w:unhideWhenUsed/>
    <w:rsid w:val="00C825F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825F4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List Paragraph"/>
    <w:basedOn w:val="a"/>
    <w:uiPriority w:val="99"/>
    <w:qFormat/>
    <w:rsid w:val="00C825F4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ab">
    <w:basedOn w:val="a"/>
    <w:next w:val="a5"/>
    <w:uiPriority w:val="99"/>
    <w:unhideWhenUsed/>
    <w:rsid w:val="00DF7613"/>
    <w:rPr>
      <w:szCs w:val="22"/>
    </w:rPr>
  </w:style>
  <w:style w:type="character" w:styleId="ac">
    <w:name w:val="annotation reference"/>
    <w:basedOn w:val="a0"/>
    <w:uiPriority w:val="99"/>
    <w:semiHidden/>
    <w:unhideWhenUsed/>
    <w:rsid w:val="006920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20A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20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basedOn w:val="a"/>
    <w:next w:val="a5"/>
    <w:uiPriority w:val="99"/>
    <w:unhideWhenUsed/>
    <w:rsid w:val="00A737C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177C-3F4C-4D35-970B-19ECAE15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Соболь Екатерина</cp:lastModifiedBy>
  <cp:revision>7</cp:revision>
  <cp:lastPrinted>2024-01-10T15:28:00Z</cp:lastPrinted>
  <dcterms:created xsi:type="dcterms:W3CDTF">2024-05-14T11:30:00Z</dcterms:created>
  <dcterms:modified xsi:type="dcterms:W3CDTF">2024-05-14T12:00:00Z</dcterms:modified>
</cp:coreProperties>
</file>