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93A2" w14:textId="77777777" w:rsidR="00D65128" w:rsidRDefault="00AA4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380D8E23" w14:textId="77777777" w:rsidR="00D65128" w:rsidRDefault="00AA4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протокольно-организационное сопровождение церемонии подписания соглашения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 рамках Международного туристического форума «Путешествуй!»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(10-14 июня 2026 г.)</w:t>
      </w:r>
    </w:p>
    <w:p w14:paraId="7B1297D9" w14:textId="77777777" w:rsidR="00D65128" w:rsidRDefault="00AA4C3F">
      <w:pPr>
        <w:rPr>
          <w:rFonts w:ascii="Times New Roman" w:hAnsi="Times New Roman" w:cs="Times New Roman"/>
        </w:rPr>
      </w:pPr>
      <w:hyperlink r:id="rId6" w:tooltip="https://docs.google.com/document/d/1DK36y1pk-fcb4J8sT-UW37dzFQMPf0ng/edit?usp=sharing&amp;ouid=100229732413770502011&amp;rtpof=true&amp;sd=true" w:history="1">
        <w:r>
          <w:rPr>
            <w:rStyle w:val="af6"/>
            <w:rFonts w:ascii="Times New Roman" w:hAnsi="Times New Roman" w:cs="Times New Roman"/>
          </w:rPr>
          <w:t>Памятка подписантам</w:t>
        </w:r>
      </w:hyperlink>
      <w:r>
        <w:rPr>
          <w:rFonts w:ascii="Times New Roman" w:hAnsi="Times New Roman" w:cs="Times New Roman"/>
        </w:rPr>
        <w:t xml:space="preserve"> </w:t>
      </w:r>
    </w:p>
    <w:p w14:paraId="13585672" w14:textId="77777777" w:rsidR="00D65128" w:rsidRDefault="00AA4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июня 2026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D65128" w14:paraId="1A755227" w14:textId="77777777">
        <w:trPr>
          <w:trHeight w:val="519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EF91B92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(требует согласования) </w:t>
            </w:r>
          </w:p>
        </w:tc>
        <w:tc>
          <w:tcPr>
            <w:tcW w:w="1418" w:type="dxa"/>
            <w:vAlign w:val="center"/>
          </w:tcPr>
          <w:p w14:paraId="75A386CE" w14:textId="77777777" w:rsidR="00D65128" w:rsidRDefault="00D65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7773B7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A9EF618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(если согласовано с Фондом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Росконгресс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0F53BC8E" w14:textId="77777777" w:rsidR="00D65128" w:rsidRDefault="00D65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DD6F59" w14:textId="77777777" w:rsidR="00D65128" w:rsidRDefault="00D65128">
      <w:pPr>
        <w:rPr>
          <w:rFonts w:ascii="Times New Roman" w:hAnsi="Times New Roman" w:cs="Times New Roman"/>
        </w:rPr>
      </w:pPr>
    </w:p>
    <w:p w14:paraId="47056041" w14:textId="77777777" w:rsidR="00D65128" w:rsidRDefault="00AA4C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Место подписания:</w:t>
      </w:r>
    </w:p>
    <w:tbl>
      <w:tblPr>
        <w:tblStyle w:val="af5"/>
        <w:tblW w:w="4961" w:type="dxa"/>
        <w:tblLook w:val="04A0" w:firstRow="1" w:lastRow="0" w:firstColumn="1" w:lastColumn="0" w:noHBand="0" w:noVBand="1"/>
      </w:tblPr>
      <w:tblGrid>
        <w:gridCol w:w="709"/>
        <w:gridCol w:w="284"/>
        <w:gridCol w:w="424"/>
        <w:gridCol w:w="709"/>
        <w:gridCol w:w="284"/>
        <w:gridCol w:w="1134"/>
        <w:gridCol w:w="1417"/>
      </w:tblGrid>
      <w:tr w:rsidR="00D65128" w14:paraId="338CEA57" w14:textId="77777777">
        <w:trPr>
          <w:trHeight w:val="410"/>
        </w:trPr>
        <w:tc>
          <w:tcPr>
            <w:tcW w:w="141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p w14:paraId="344A7CEC" w14:textId="77777777" w:rsidR="00D65128" w:rsidRDefault="00AA4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Точка №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A74560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1D2CF9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E530FAB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128" w14:paraId="2B7B4B9F" w14:textId="77777777">
        <w:trPr>
          <w:gridAfter w:val="1"/>
          <w:wAfter w:w="1417" w:type="dxa"/>
          <w:trHeight w:val="434"/>
        </w:trPr>
        <w:tc>
          <w:tcPr>
            <w:tcW w:w="70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06CF91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055BDD9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461154F" w14:textId="77777777" w:rsidR="00D65128" w:rsidRDefault="00D65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10D706" w14:textId="77777777" w:rsidR="00D65128" w:rsidRDefault="00D65128">
      <w:pPr>
        <w:jc w:val="both"/>
        <w:rPr>
          <w:rFonts w:ascii="Times New Roman" w:hAnsi="Times New Roman" w:cs="Times New Roman"/>
        </w:rPr>
      </w:pPr>
    </w:p>
    <w:p w14:paraId="0515C6DE" w14:textId="77777777" w:rsidR="00D65128" w:rsidRDefault="00AA4C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Ф. И. О., должности</w:t>
      </w:r>
      <w:r>
        <w:rPr>
          <w:rFonts w:ascii="Times New Roman" w:hAnsi="Times New Roman" w:cs="Times New Roman"/>
        </w:rPr>
        <w:t xml:space="preserve"> ‒ во время церемонии все они будут зачитаны ведущим именно так, как написаны в заявке.</w:t>
      </w:r>
    </w:p>
    <w:p w14:paraId="2F7AE347" w14:textId="77777777" w:rsidR="00D65128" w:rsidRDefault="00AA4C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просим в Ф. И. О. </w:t>
      </w:r>
      <w:r>
        <w:rPr>
          <w:rFonts w:ascii="Times New Roman" w:hAnsi="Times New Roman" w:cs="Times New Roman"/>
          <w:b/>
          <w:bCs/>
        </w:rPr>
        <w:t>выделить правильные формы ударени</w:t>
      </w:r>
      <w:r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</w:rPr>
        <w:t xml:space="preserve"> при произношении.</w:t>
      </w:r>
    </w:p>
    <w:p w14:paraId="186DF037" w14:textId="77777777" w:rsidR="00D65128" w:rsidRDefault="00AA4C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одной церемонии подписания – в среднем 5 минут. В случае краткого выступления одного или нескольких участников продолжительность увеличивается на 2–3 минуты.</w:t>
      </w:r>
    </w:p>
    <w:p w14:paraId="4CA52427" w14:textId="77777777" w:rsidR="00D65128" w:rsidRDefault="00AA4C3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Просим учесть, что при проведении серии подписаний необходимо заполнить и прислать отдельные заявки для каждого подписываемого соглашения.</w:t>
      </w:r>
    </w:p>
    <w:p w14:paraId="7668D284" w14:textId="77777777" w:rsidR="00D65128" w:rsidRDefault="00AA4C3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Заявки принимаются </w:t>
      </w:r>
      <w:r>
        <w:rPr>
          <w:rFonts w:ascii="Times New Roman" w:hAnsi="Times New Roman" w:cs="Times New Roman"/>
          <w:b/>
          <w:bCs/>
          <w:color w:val="FF0000"/>
        </w:rPr>
        <w:t>до 01.06.2026</w:t>
      </w:r>
      <w:r>
        <w:rPr>
          <w:rFonts w:ascii="Times New Roman" w:hAnsi="Times New Roman" w:cs="Times New Roman"/>
        </w:rPr>
        <w:t xml:space="preserve"> (включительно) на эл. почту: </w:t>
      </w:r>
      <w:hyperlink r:id="rId7" w:tooltip="mailto:pr_kosmos@expo-elektra.ru" w:history="1">
        <w:r>
          <w:rPr>
            <w:rStyle w:val="af6"/>
            <w:rFonts w:ascii="Times New Roman" w:eastAsia="Times New Roman" w:hAnsi="Times New Roman" w:cs="Times New Roman"/>
            <w:color w:val="0F8EC2"/>
            <w:szCs w:val="20"/>
            <w:highlight w:val="white"/>
          </w:rPr>
          <w:t>deal.puteshestvuy@expo-elektra.ru</w:t>
        </w:r>
      </w:hyperlink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65128" w14:paraId="735BDB5E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E6116CD" w14:textId="77777777" w:rsidR="00D65128" w:rsidRDefault="00AA4C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5DB49242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</w:tbl>
    <w:p w14:paraId="25FBACD8" w14:textId="77777777" w:rsidR="00D65128" w:rsidRDefault="00D65128">
      <w:pPr>
        <w:spacing w:after="0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D65128" w14:paraId="66898486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322B282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25270F7A" w14:textId="77777777" w:rsidR="00D65128" w:rsidRDefault="00D65128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ADF447" w14:textId="77777777" w:rsidR="00D65128" w:rsidRDefault="00D65128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D65128" w14:paraId="03CFD042" w14:textId="77777777">
        <w:trPr>
          <w:trHeight w:val="567"/>
        </w:trPr>
        <w:tc>
          <w:tcPr>
            <w:tcW w:w="340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0811B56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5402A063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65128" w14:paraId="46291BD7" w14:textId="77777777">
        <w:trPr>
          <w:trHeight w:val="567"/>
        </w:trPr>
        <w:tc>
          <w:tcPr>
            <w:tcW w:w="340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567522BB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66C246F5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65128" w14:paraId="6478344A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21DE418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3FC43028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D65128" w14:paraId="6B79E730" w14:textId="77777777">
        <w:trPr>
          <w:trHeight w:val="567"/>
        </w:trPr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27AD8D7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6DDDA7C3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A70650" w14:textId="77777777" w:rsidR="00D65128" w:rsidRDefault="00D65128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D65128" w14:paraId="15DA48D5" w14:textId="77777777">
        <w:trPr>
          <w:trHeight w:val="454"/>
        </w:trPr>
        <w:tc>
          <w:tcPr>
            <w:tcW w:w="3407" w:type="dxa"/>
            <w:vMerge w:val="restart"/>
            <w:tcBorders>
              <w:top w:val="none" w:sz="4" w:space="0" w:color="000000"/>
              <w:left w:val="none" w:sz="4" w:space="0" w:color="000000"/>
            </w:tcBorders>
          </w:tcPr>
          <w:p w14:paraId="28A9F7DE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>
              <w:rPr>
                <w:rFonts w:ascii="Times New Roman" w:hAnsi="Times New Roman" w:cs="Times New Roman"/>
                <w:b/>
                <w:bCs/>
              </w:rPr>
              <w:t>Ф. И. О. подписантов (полностью) 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Укажите, в каком порядке должны стоять подписанты слева направо</w:t>
            </w:r>
          </w:p>
          <w:p w14:paraId="1B96BA18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tooltip="https://drive.google.com/file/d/1_RvYc05mFLd--W-G0CK4QLV5LfUUfqXT/view?usp=sharing" w:history="1">
              <w:r>
                <w:rPr>
                  <w:rStyle w:val="af6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006DF846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D65128" w14:paraId="420AD41D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</w:tcBorders>
          </w:tcPr>
          <w:p w14:paraId="7228DE15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4DCB4A5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bookmarkEnd w:id="0"/>
          </w:p>
        </w:tc>
      </w:tr>
      <w:tr w:rsidR="00D65128" w14:paraId="29EB31FE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</w:tcBorders>
          </w:tcPr>
          <w:p w14:paraId="347842E3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4AADCF4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D65128" w14:paraId="488A7141" w14:textId="77777777">
        <w:trPr>
          <w:trHeight w:val="454"/>
        </w:trPr>
        <w:tc>
          <w:tcPr>
            <w:tcW w:w="3407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EE99D56" w14:textId="77777777" w:rsidR="00D65128" w:rsidRDefault="00D65128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345D1B2" w14:textId="77777777" w:rsidR="00D65128" w:rsidRDefault="00AA4C3F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0227B16B" w14:textId="77777777" w:rsidR="00D65128" w:rsidRDefault="00D65128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65128" w14:paraId="7C804088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7CE1170" w14:textId="77777777" w:rsidR="00D65128" w:rsidRDefault="00AA4C3F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477FDF0A" w14:textId="77777777" w:rsidR="00D65128" w:rsidRDefault="00D65128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9C5BF3" w14:textId="77777777" w:rsidR="00D65128" w:rsidRDefault="00AA4C3F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65128" w14:paraId="1A056C77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5F3897A4" w14:textId="77777777" w:rsidR="00D65128" w:rsidRDefault="00D65128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91E60B2" w14:textId="77777777" w:rsidR="00D65128" w:rsidRDefault="00D65128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058A4" w14:textId="77777777" w:rsidR="00D65128" w:rsidRDefault="00AA4C3F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D1EBF63" w14:textId="77777777" w:rsidR="00D65128" w:rsidRDefault="00D65128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65128" w14:paraId="1A21BE03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FA10E9B" w14:textId="77777777" w:rsidR="00D65128" w:rsidRDefault="00AA4C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60BA41C0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64793CE3" w14:textId="77777777" w:rsidR="00D65128" w:rsidRDefault="00AA4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Приглашаются вместе с подписантами. Во время церемонии стоят рядом с участниками подписания</w:t>
            </w:r>
          </w:p>
        </w:tc>
      </w:tr>
      <w:tr w:rsidR="00D65128" w14:paraId="1152FC6D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1B8341FF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587A35D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0F92E474" w14:textId="77777777" w:rsidR="00D65128" w:rsidRDefault="00AA4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D65128" w14:paraId="7376C44E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7AAA39C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2853727D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245BDE95" w14:textId="77777777" w:rsidR="00D65128" w:rsidRDefault="00AA4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Выступают с краткой речью в процессе церемонии подписания </w:t>
            </w:r>
          </w:p>
        </w:tc>
      </w:tr>
      <w:tr w:rsidR="00D65128" w14:paraId="113684F1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2E55DDCC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2F2A9F85" w14:textId="77777777" w:rsidR="00D65128" w:rsidRDefault="00AA4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7396B9EF" w14:textId="77777777" w:rsidR="00D65128" w:rsidRDefault="00D65128">
      <w:pPr>
        <w:rPr>
          <w:rFonts w:ascii="Times New Roman" w:hAnsi="Times New Roman" w:cs="Times New Roman"/>
        </w:rPr>
      </w:pPr>
    </w:p>
    <w:tbl>
      <w:tblPr>
        <w:tblStyle w:val="af5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D65128" w14:paraId="32B8EE8B" w14:textId="77777777">
        <w:tc>
          <w:tcPr>
            <w:tcW w:w="353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868025A" w14:textId="77777777" w:rsidR="00D65128" w:rsidRDefault="00AA4C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 И. О. (полностью) и должности почетных гостей</w:t>
            </w:r>
          </w:p>
        </w:tc>
        <w:tc>
          <w:tcPr>
            <w:tcW w:w="6951" w:type="dxa"/>
          </w:tcPr>
          <w:p w14:paraId="492F32B4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4ED3DE16" w14:textId="77777777">
        <w:tc>
          <w:tcPr>
            <w:tcW w:w="353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BA42B73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6423DCA0" w14:textId="77777777" w:rsidR="00D65128" w:rsidRDefault="00D65128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D65128" w14:paraId="48B3E4F0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0FBC46A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45AAE8DB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40623575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629AB0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9D52110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</w:tbl>
    <w:p w14:paraId="12A9B0C2" w14:textId="77777777" w:rsidR="00D65128" w:rsidRDefault="00D65128">
      <w:pPr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D65128" w14:paraId="1701A8AB" w14:textId="77777777">
        <w:tc>
          <w:tcPr>
            <w:tcW w:w="34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2EEC17F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6C81CF65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FE409D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128" w14:paraId="4DBA43F3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35B07599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4D9C4161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84F50F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начала церемонии подписания</w:t>
            </w:r>
          </w:p>
        </w:tc>
      </w:tr>
      <w:tr w:rsidR="00D65128" w14:paraId="3CBD5C38" w14:textId="77777777">
        <w:tc>
          <w:tcPr>
            <w:tcW w:w="3485" w:type="dxa"/>
            <w:vMerge/>
            <w:tcBorders>
              <w:left w:val="none" w:sz="4" w:space="0" w:color="000000"/>
              <w:bottom w:val="none" w:sz="4" w:space="0" w:color="000000"/>
            </w:tcBorders>
          </w:tcPr>
          <w:p w14:paraId="7DCD92B9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282AE0E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5C29D2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начала церемонии подписания</w:t>
            </w:r>
          </w:p>
        </w:tc>
      </w:tr>
    </w:tbl>
    <w:p w14:paraId="47879ECB" w14:textId="77777777" w:rsidR="00D65128" w:rsidRDefault="00D65128">
      <w:pPr>
        <w:rPr>
          <w:rFonts w:ascii="Times New Roman" w:hAnsi="Times New Roman" w:cs="Times New Roman"/>
        </w:rPr>
      </w:pPr>
    </w:p>
    <w:tbl>
      <w:tblPr>
        <w:tblStyle w:val="af5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D65128" w14:paraId="3C35A7B3" w14:textId="77777777">
        <w:tc>
          <w:tcPr>
            <w:tcW w:w="353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E3B268" w14:textId="77777777" w:rsidR="00D65128" w:rsidRDefault="00AA4C3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 И. О. спикеров (полностью) с указанием должности</w:t>
            </w:r>
          </w:p>
        </w:tc>
        <w:tc>
          <w:tcPr>
            <w:tcW w:w="6951" w:type="dxa"/>
          </w:tcPr>
          <w:p w14:paraId="123FFF66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2C71BF82" w14:textId="77777777">
        <w:tc>
          <w:tcPr>
            <w:tcW w:w="353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16F47FB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55294CBD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4EC48DC5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22CCB7B1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2AFD67F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6E9D8A35" w14:textId="77777777">
        <w:tc>
          <w:tcPr>
            <w:tcW w:w="3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57F8AEB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690136BB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</w:tbl>
    <w:p w14:paraId="2CCC1123" w14:textId="77777777" w:rsidR="00D65128" w:rsidRDefault="00D65128">
      <w:pPr>
        <w:rPr>
          <w:rFonts w:ascii="Times New Roman" w:hAnsi="Times New Roman" w:cs="Times New Roman"/>
        </w:rPr>
      </w:pPr>
    </w:p>
    <w:p w14:paraId="2BBA2530" w14:textId="77777777" w:rsidR="00D65128" w:rsidRDefault="00AA4C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D65128" w14:paraId="226A2FC8" w14:textId="77777777">
        <w:tc>
          <w:tcPr>
            <w:tcW w:w="3539" w:type="dxa"/>
          </w:tcPr>
          <w:p w14:paraId="1F316221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448E4E99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6148F063" w14:textId="77777777">
        <w:tc>
          <w:tcPr>
            <w:tcW w:w="3539" w:type="dxa"/>
          </w:tcPr>
          <w:p w14:paraId="5EB7CA38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4BD5B9E2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640F8DA2" w14:textId="77777777">
        <w:tc>
          <w:tcPr>
            <w:tcW w:w="3539" w:type="dxa"/>
          </w:tcPr>
          <w:p w14:paraId="463AE546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5C7A8A11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2F6582E3" w14:textId="77777777">
        <w:tc>
          <w:tcPr>
            <w:tcW w:w="3539" w:type="dxa"/>
          </w:tcPr>
          <w:p w14:paraId="43B9696D" w14:textId="77777777" w:rsidR="00D65128" w:rsidRDefault="00AA4C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3B0E51D1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</w:tbl>
    <w:p w14:paraId="645B0EA3" w14:textId="77777777" w:rsidR="00D65128" w:rsidRDefault="00D65128">
      <w:pPr>
        <w:rPr>
          <w:rFonts w:ascii="Times New Roman" w:hAnsi="Times New Roman" w:cs="Times New Roman"/>
        </w:rPr>
      </w:pPr>
    </w:p>
    <w:p w14:paraId="144D6AB2" w14:textId="77777777" w:rsidR="00D65128" w:rsidRDefault="00AA4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Контактные данные представителя, присутствующего на площадке (если это другой человек)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D65128" w14:paraId="5F2E01DA" w14:textId="77777777">
        <w:tc>
          <w:tcPr>
            <w:tcW w:w="3539" w:type="dxa"/>
          </w:tcPr>
          <w:p w14:paraId="7902DC38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7DC73AF7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7595D4D1" w14:textId="77777777">
        <w:tc>
          <w:tcPr>
            <w:tcW w:w="3539" w:type="dxa"/>
          </w:tcPr>
          <w:p w14:paraId="0309E63C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2DD23DB3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6F715266" w14:textId="77777777">
        <w:tc>
          <w:tcPr>
            <w:tcW w:w="3539" w:type="dxa"/>
          </w:tcPr>
          <w:p w14:paraId="10125023" w14:textId="77777777" w:rsidR="00D65128" w:rsidRDefault="00AA4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29990C15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  <w:tr w:rsidR="00D65128" w14:paraId="07B2BC49" w14:textId="77777777">
        <w:tc>
          <w:tcPr>
            <w:tcW w:w="3539" w:type="dxa"/>
          </w:tcPr>
          <w:p w14:paraId="69730BE9" w14:textId="77777777" w:rsidR="00D65128" w:rsidRDefault="00AA4C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7D9CE965" w14:textId="77777777" w:rsidR="00D65128" w:rsidRDefault="00D65128">
            <w:pPr>
              <w:rPr>
                <w:rFonts w:ascii="Times New Roman" w:hAnsi="Times New Roman" w:cs="Times New Roman"/>
              </w:rPr>
            </w:pPr>
          </w:p>
        </w:tc>
      </w:tr>
    </w:tbl>
    <w:p w14:paraId="6EEDE1E8" w14:textId="77777777" w:rsidR="00D65128" w:rsidRDefault="00D65128">
      <w:pPr>
        <w:rPr>
          <w:rFonts w:ascii="Times New Roman" w:hAnsi="Times New Roman" w:cs="Times New Roman"/>
        </w:rPr>
      </w:pPr>
    </w:p>
    <w:p w14:paraId="3700739F" w14:textId="77777777" w:rsidR="00D65128" w:rsidRDefault="00AA4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Заявку необходимо направить на эл. почту:  </w:t>
      </w:r>
      <w:hyperlink r:id="rId9" w:tooltip="mailto:pr_kosmos@expo-elektra.ru" w:history="1">
        <w:r>
          <w:rPr>
            <w:rStyle w:val="af6"/>
            <w:rFonts w:ascii="Times New Roman" w:eastAsia="Times New Roman" w:hAnsi="Times New Roman" w:cs="Times New Roman"/>
            <w:color w:val="0F8EC2"/>
            <w:szCs w:val="20"/>
            <w:highlight w:val="white"/>
          </w:rPr>
          <w:t>deal.puteshestvuy@expo-elektra.ru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до 01.06.2026</w:t>
      </w:r>
      <w:r>
        <w:rPr>
          <w:rFonts w:ascii="Times New Roman" w:hAnsi="Times New Roman" w:cs="Times New Roman"/>
        </w:rPr>
        <w:t xml:space="preserve"> (включительно).</w:t>
      </w:r>
    </w:p>
    <w:p w14:paraId="27607BCC" w14:textId="77777777" w:rsidR="00D65128" w:rsidRDefault="00AA4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уточнения информации о предоставляемых услугах вы можете связаться с сотрудником пресс-центра </w:t>
      </w:r>
      <w:r>
        <w:rPr>
          <w:rFonts w:ascii="Times New Roman" w:eastAsia="Times New Roman" w:hAnsi="Times New Roman" w:cs="Times New Roman"/>
          <w:b/>
          <w:i/>
          <w:iCs/>
        </w:rPr>
        <w:t>Артёмом Г</w:t>
      </w:r>
      <w:r>
        <w:rPr>
          <w:rFonts w:ascii="Times New Roman" w:eastAsia="Times New Roman" w:hAnsi="Times New Roman" w:cs="Times New Roman"/>
          <w:b/>
          <w:i/>
          <w:iCs/>
        </w:rPr>
        <w:t>орбуновым +7 (936) 101-13-05</w:t>
      </w:r>
      <w:r>
        <w:rPr>
          <w:rFonts w:ascii="Times New Roman" w:hAnsi="Times New Roman" w:cs="Times New Roman"/>
        </w:rPr>
        <w:t>.</w:t>
      </w:r>
    </w:p>
    <w:sectPr w:rsidR="00D6512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DB22" w14:textId="77777777" w:rsidR="00AA4C3F" w:rsidRDefault="00AA4C3F">
      <w:pPr>
        <w:spacing w:after="0" w:line="240" w:lineRule="auto"/>
      </w:pPr>
      <w:r>
        <w:separator/>
      </w:r>
    </w:p>
  </w:endnote>
  <w:endnote w:type="continuationSeparator" w:id="0">
    <w:p w14:paraId="357049C8" w14:textId="77777777" w:rsidR="00AA4C3F" w:rsidRDefault="00AA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5FFD6195" w14:textId="77777777" w:rsidR="00D65128" w:rsidRDefault="00AA4C3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58C77" w14:textId="77777777" w:rsidR="00D65128" w:rsidRDefault="00D6512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4D68" w14:textId="77777777" w:rsidR="00AA4C3F" w:rsidRDefault="00AA4C3F">
      <w:pPr>
        <w:spacing w:after="0" w:line="240" w:lineRule="auto"/>
      </w:pPr>
      <w:r>
        <w:separator/>
      </w:r>
    </w:p>
  </w:footnote>
  <w:footnote w:type="continuationSeparator" w:id="0">
    <w:p w14:paraId="6C8DAFC2" w14:textId="77777777" w:rsidR="00AA4C3F" w:rsidRDefault="00AA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28"/>
    <w:rsid w:val="003F7330"/>
    <w:rsid w:val="00AA4C3F"/>
    <w:rsid w:val="00D6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901C"/>
  <w15:docId w15:val="{F9BFDD22-0676-46E4-A779-2AA58BD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_kosmos@expo-elektr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r_kosmos@expo-elek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>The Roscongress Foundation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Алексей Т</cp:lastModifiedBy>
  <cp:revision>2</cp:revision>
  <dcterms:created xsi:type="dcterms:W3CDTF">2026-04-30T12:01:00Z</dcterms:created>
  <dcterms:modified xsi:type="dcterms:W3CDTF">2026-04-30T12:01:00Z</dcterms:modified>
</cp:coreProperties>
</file>